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4F85" w14:textId="77777777" w:rsidR="00C6747B" w:rsidRDefault="001B3606" w:rsidP="00621597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5F5D73A9">
            <wp:simplePos x="0" y="0"/>
            <wp:positionH relativeFrom="margin">
              <wp:posOffset>2301240</wp:posOffset>
            </wp:positionH>
            <wp:positionV relativeFrom="margin">
              <wp:posOffset>-22225</wp:posOffset>
            </wp:positionV>
            <wp:extent cx="1104900" cy="466725"/>
            <wp:effectExtent l="0" t="0" r="12700" b="0"/>
            <wp:wrapThrough wrapText="bothSides">
              <wp:wrapPolygon edited="0">
                <wp:start x="0" y="0"/>
                <wp:lineTo x="0" y="19984"/>
                <wp:lineTo x="21352" y="19984"/>
                <wp:lineTo x="21352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F8C3D" w14:textId="77777777"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14:paraId="7873E1CA" w14:textId="77777777"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14:paraId="27FDACAB" w14:textId="538D5A4C" w:rsidR="009B395D" w:rsidRDefault="009B395D" w:rsidP="009B395D">
      <w:pPr>
        <w:pStyle w:val="HTMLVorformatiert"/>
        <w:jc w:val="center"/>
        <w:rPr>
          <w:rFonts w:ascii="Arial" w:hAnsi="Arial" w:cs="Arial"/>
          <w:sz w:val="18"/>
        </w:rPr>
      </w:pPr>
      <w:r w:rsidRPr="009B395D">
        <w:rPr>
          <w:rFonts w:ascii="Arial" w:hAnsi="Arial" w:cs="Arial"/>
          <w:sz w:val="18"/>
        </w:rPr>
        <w:t>STAATLICHES SCHULAMT FREIBURG</w:t>
      </w:r>
    </w:p>
    <w:p w14:paraId="70CDF4D7" w14:textId="77777777" w:rsidR="009B395D" w:rsidRPr="009B395D" w:rsidRDefault="009B395D" w:rsidP="009B395D">
      <w:pPr>
        <w:pStyle w:val="HTMLVorformatiert"/>
        <w:jc w:val="center"/>
        <w:rPr>
          <w:rFonts w:ascii="Arial" w:hAnsi="Arial" w:cs="Arial"/>
          <w:sz w:val="24"/>
        </w:rPr>
      </w:pPr>
    </w:p>
    <w:p w14:paraId="17728A58" w14:textId="5F35EB26" w:rsidR="00856CEB" w:rsidRDefault="002759AC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Antrag</w:t>
      </w:r>
      <w:r w:rsidR="00442D6B">
        <w:rPr>
          <w:rFonts w:cs="Arial"/>
          <w:b/>
          <w:color w:val="C00000"/>
          <w:sz w:val="28"/>
        </w:rPr>
        <w:t>:</w:t>
      </w:r>
      <w:r>
        <w:rPr>
          <w:rFonts w:cs="Arial"/>
          <w:b/>
          <w:color w:val="C00000"/>
          <w:sz w:val="28"/>
        </w:rPr>
        <w:t xml:space="preserve"> </w:t>
      </w:r>
      <w:r w:rsidR="00442D6B">
        <w:rPr>
          <w:rFonts w:cs="Arial"/>
          <w:b/>
          <w:color w:val="C00000"/>
          <w:sz w:val="28"/>
        </w:rPr>
        <w:t xml:space="preserve">Während der </w:t>
      </w:r>
      <w:r>
        <w:rPr>
          <w:rFonts w:cs="Arial"/>
          <w:b/>
          <w:color w:val="C00000"/>
          <w:sz w:val="28"/>
        </w:rPr>
        <w:t>Schulzeit</w:t>
      </w:r>
    </w:p>
    <w:p w14:paraId="10D895AF" w14:textId="71A4D36E" w:rsidR="00C31D2A" w:rsidRPr="008C0FC3" w:rsidRDefault="00856CEB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974791">
        <w:rPr>
          <w:rFonts w:cs="Arial"/>
          <w:b/>
          <w:color w:val="C00000"/>
          <w:sz w:val="28"/>
        </w:rPr>
        <w:t xml:space="preserve">Von den </w:t>
      </w:r>
      <w:r w:rsidR="00B01816">
        <w:rPr>
          <w:rFonts w:cs="Arial"/>
          <w:b/>
          <w:color w:val="C00000"/>
          <w:sz w:val="28"/>
        </w:rPr>
        <w:t>Erziehungsberechtigten</w:t>
      </w:r>
      <w:r w:rsidR="00974791">
        <w:rPr>
          <w:rFonts w:cs="Arial"/>
          <w:b/>
          <w:color w:val="C00000"/>
          <w:sz w:val="28"/>
        </w:rPr>
        <w:t xml:space="preserve"> auszufüllen</w:t>
      </w:r>
    </w:p>
    <w:p w14:paraId="5FF3110C" w14:textId="553609D0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77777777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Pr="00661DAD">
        <w:rPr>
          <w:rFonts w:ascii="Arial" w:hAnsi="Arial" w:cs="Arial"/>
        </w:rPr>
        <w:t>Schulgesetz von  Baden-Württemberg § 82  Feststellung des Anspruchs</w:t>
      </w:r>
    </w:p>
    <w:p w14:paraId="49ABA912" w14:textId="6EFB0A96" w:rsidR="008C0FC3" w:rsidRPr="00661DAD" w:rsidRDefault="00566034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und SBA-VO, </w:t>
      </w:r>
      <w:r>
        <w:rPr>
          <w:rFonts w:ascii="Arial" w:hAnsi="Arial" w:cs="Arial"/>
        </w:rPr>
        <w:t>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14:paraId="2C6EB6FF" w14:textId="77777777" w:rsidTr="00AC40F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2FD201DF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 Kindes oder der/</w:t>
            </w:r>
            <w:r w:rsidR="00566034">
              <w:rPr>
                <w:b/>
              </w:rPr>
              <w:t xml:space="preserve"> </w:t>
            </w:r>
            <w:r>
              <w:rPr>
                <w:b/>
              </w:rPr>
              <w:t>des Jugendlichen</w:t>
            </w:r>
          </w:p>
        </w:tc>
      </w:tr>
      <w:tr w:rsidR="00661DAD" w14:paraId="106D016C" w14:textId="77777777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504C7C1A"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C9131A">
              <w:fldChar w:fldCharType="separate"/>
            </w:r>
            <w:r>
              <w:fldChar w:fldCharType="end"/>
            </w:r>
            <w:bookmarkEnd w:id="1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14:paraId="331FADA0" w14:textId="77777777"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C9131A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98D651F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C40F3" w14:paraId="2B943A8F" w14:textId="77777777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57B0" w14:textId="77777777" w:rsidR="00AC40F3" w:rsidRDefault="00AC40F3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601CD167" w14:textId="77777777"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A4DC9" w14:textId="57CBF1EA" w:rsidR="00AC40F3" w:rsidRDefault="0077156D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56A6EB0A" w14:textId="77777777"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4C447" w14:textId="17411950" w:rsidR="00AC40F3" w:rsidRPr="00AC40F3" w:rsidRDefault="00AC40F3" w:rsidP="00AC40F3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14:paraId="5C93C25C" w14:textId="66E07491" w:rsidR="00AC40F3" w:rsidRDefault="00AC40F3" w:rsidP="00603D2F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32B5A531" w14:textId="77777777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6F7EA70B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instrText xml:space="preserve"> FORMCHECKBOX </w:instrText>
            </w:r>
            <w:r w:rsidR="00C9131A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instrText xml:space="preserve"> FORMCHECKBOX </w:instrText>
            </w:r>
            <w:r w:rsidR="00C9131A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3"/>
            <w:r>
              <w:instrText xml:space="preserve"> FORMCHECKBOX </w:instrText>
            </w:r>
            <w:r w:rsidR="00C9131A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instrText xml:space="preserve"> FORMCHECKBOX </w:instrText>
            </w:r>
            <w:r w:rsidR="00C9131A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61DAD" w:rsidRPr="00AD531D" w14:paraId="75B55051" w14:textId="77777777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269E98B6" w:rsidR="00661DAD" w:rsidRPr="00AD531D" w:rsidRDefault="00313F7E" w:rsidP="00585715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="00661DAD" w:rsidRPr="00AD531D">
              <w:rPr>
                <w:b/>
              </w:rPr>
              <w:t>Adresse des/</w:t>
            </w:r>
            <w:r w:rsidR="00566034">
              <w:rPr>
                <w:b/>
              </w:rPr>
              <w:t xml:space="preserve"> </w:t>
            </w:r>
            <w:r w:rsidR="00661DAD"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AC40F3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AC40F3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AC40F3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2ED6288D" w14:textId="77777777" w:rsidR="00661DAD" w:rsidRPr="00946F43" w:rsidRDefault="00661DAD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222C" w:rsidRPr="00657C04" w14:paraId="4EE207B0" w14:textId="77777777" w:rsidTr="00661DAD">
        <w:trPr>
          <w:trHeight w:val="889"/>
        </w:trPr>
        <w:tc>
          <w:tcPr>
            <w:tcW w:w="10206" w:type="dxa"/>
            <w:shd w:val="clear" w:color="auto" w:fill="auto"/>
          </w:tcPr>
          <w:p w14:paraId="68DE87C8" w14:textId="6C4E5EDA" w:rsidR="00AF222C" w:rsidRDefault="00700809" w:rsidP="00AC40F3">
            <w:pPr>
              <w:pStyle w:val="berschrift1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Anschrift der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2FB4">
              <w:rPr>
                <w:rFonts w:ascii="Arial" w:hAnsi="Arial" w:cs="Arial"/>
                <w:b w:val="0"/>
                <w:sz w:val="22"/>
                <w:szCs w:val="22"/>
              </w:rPr>
              <w:t xml:space="preserve">aktuell 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zuständigen </w:t>
            </w:r>
            <w:r w:rsidR="00AC40F3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>chule</w:t>
            </w:r>
          </w:p>
          <w:p w14:paraId="3C0BE656" w14:textId="77777777" w:rsidR="00DB6573" w:rsidRPr="00661DAD" w:rsidRDefault="00DB6573" w:rsidP="00DB6573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14:paraId="2F90538D" w14:textId="77777777" w:rsidR="00DB6573" w:rsidRPr="00DB6573" w:rsidRDefault="00DB6573" w:rsidP="00DB6573"/>
        </w:tc>
      </w:tr>
    </w:tbl>
    <w:p w14:paraId="504DBF02" w14:textId="77777777" w:rsidR="008C0FC3" w:rsidRDefault="008C0FC3" w:rsidP="004E6DA2">
      <w:pPr>
        <w:rPr>
          <w:rFonts w:cs="Arial"/>
          <w:b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C800AE" w14:paraId="46CF12EA" w14:textId="77777777" w:rsidTr="00C800AE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6D5090C7" w14:textId="77777777" w:rsidR="00C800AE" w:rsidRPr="003B3480" w:rsidRDefault="00C800AE" w:rsidP="00C800A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</w:t>
            </w:r>
            <w:r w:rsidRPr="003B3480">
              <w:rPr>
                <w:b/>
              </w:rPr>
              <w:t>Schule</w:t>
            </w:r>
          </w:p>
        </w:tc>
      </w:tr>
      <w:tr w:rsidR="00C800AE" w14:paraId="5994F244" w14:textId="77777777" w:rsidTr="00C800AE">
        <w:tc>
          <w:tcPr>
            <w:tcW w:w="1819" w:type="dxa"/>
          </w:tcPr>
          <w:p w14:paraId="111565B7" w14:textId="77777777"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14:paraId="7CEBD4A0" w14:textId="77777777"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14:paraId="7E48F256" w14:textId="77777777"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14:paraId="4F85C2F4" w14:textId="77777777"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C800AE" w14:paraId="3417E5A9" w14:textId="77777777" w:rsidTr="00C800AE">
        <w:trPr>
          <w:trHeight w:val="567"/>
        </w:trPr>
        <w:tc>
          <w:tcPr>
            <w:tcW w:w="1819" w:type="dxa"/>
            <w:vAlign w:val="center"/>
          </w:tcPr>
          <w:p w14:paraId="421EFC8F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9CBDC55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CD06F4F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434B2003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14:paraId="3285BB6B" w14:textId="77777777" w:rsidTr="00C800AE">
        <w:trPr>
          <w:trHeight w:val="567"/>
        </w:trPr>
        <w:tc>
          <w:tcPr>
            <w:tcW w:w="1819" w:type="dxa"/>
            <w:vAlign w:val="center"/>
          </w:tcPr>
          <w:p w14:paraId="13D264AE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6D2A5A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BFE6895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29FEE436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14:paraId="6534A8DB" w14:textId="77777777" w:rsidTr="00C800AE">
        <w:trPr>
          <w:trHeight w:val="567"/>
        </w:trPr>
        <w:tc>
          <w:tcPr>
            <w:tcW w:w="1819" w:type="dxa"/>
            <w:vAlign w:val="center"/>
          </w:tcPr>
          <w:p w14:paraId="4F73BC81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6138964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68A83B7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AEBDAC6" w14:textId="77777777"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303ECBFA" w14:textId="77777777" w:rsidR="00C800AE" w:rsidRDefault="00C800AE" w:rsidP="004E6DA2">
      <w:pPr>
        <w:rPr>
          <w:rFonts w:cs="Arial"/>
          <w:szCs w:val="22"/>
          <w:lang w:eastAsia="en-US"/>
        </w:rPr>
      </w:pPr>
    </w:p>
    <w:p w14:paraId="7423F74E" w14:textId="77777777" w:rsidR="00C800AE" w:rsidRDefault="00C800AE" w:rsidP="004E6DA2">
      <w:pPr>
        <w:rPr>
          <w:rFonts w:cs="Arial"/>
          <w:szCs w:val="22"/>
          <w:lang w:eastAsia="en-US"/>
        </w:rPr>
      </w:pPr>
    </w:p>
    <w:p w14:paraId="22D36219" w14:textId="77777777" w:rsidR="00C800AE" w:rsidRDefault="00C800AE" w:rsidP="004E6DA2">
      <w:pPr>
        <w:rPr>
          <w:rFonts w:cs="Arial"/>
          <w:szCs w:val="22"/>
          <w:lang w:eastAsia="en-US"/>
        </w:rPr>
      </w:pPr>
    </w:p>
    <w:p w14:paraId="30BC3530" w14:textId="77777777" w:rsidR="00661DAD" w:rsidRDefault="00661DAD" w:rsidP="004E6DA2">
      <w:pPr>
        <w:rPr>
          <w:rFonts w:cs="Arial"/>
          <w:szCs w:val="22"/>
          <w:lang w:eastAsia="en-US"/>
        </w:rPr>
      </w:pPr>
    </w:p>
    <w:p w14:paraId="0F005B48" w14:textId="77777777" w:rsidR="002D79FE" w:rsidRDefault="002D79FE" w:rsidP="004E6DA2">
      <w:pPr>
        <w:rPr>
          <w:rFonts w:cs="Arial"/>
          <w:szCs w:val="22"/>
          <w:lang w:eastAsia="en-US"/>
        </w:rPr>
      </w:pPr>
    </w:p>
    <w:p w14:paraId="1BBA8EBC" w14:textId="77777777" w:rsidR="002D79FE" w:rsidRDefault="002D79FE" w:rsidP="004E6DA2">
      <w:pPr>
        <w:rPr>
          <w:rFonts w:cs="Arial"/>
          <w:szCs w:val="22"/>
          <w:lang w:eastAsia="en-US"/>
        </w:rPr>
      </w:pPr>
    </w:p>
    <w:p w14:paraId="5F0270E7" w14:textId="77777777" w:rsidR="002D79FE" w:rsidRDefault="002D79FE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1427F624" w:rsidR="00661DAD" w:rsidRDefault="00661DAD" w:rsidP="0097479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</w:t>
            </w:r>
            <w:r w:rsidR="00313F7E">
              <w:rPr>
                <w:b/>
              </w:rPr>
              <w:t>rige eingeschaltete Fachdienste</w:t>
            </w:r>
            <w:r w:rsidRPr="003B3480">
              <w:rPr>
                <w:b/>
              </w:rPr>
              <w:t>/ andere Partner</w:t>
            </w:r>
            <w:r>
              <w:rPr>
                <w:b/>
              </w:rPr>
              <w:t xml:space="preserve"> </w:t>
            </w:r>
          </w:p>
          <w:p w14:paraId="294A7B1C" w14:textId="600C5C65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Schulpsychologische Beratungsstelle, LRS- oder Mathestützpunkt, Therapeuten, Sozialpädiatrisches Zentrum (SPZ), Kinderklinik, Gesundheitsamt, Jugendhi</w:t>
            </w:r>
            <w:r w:rsidR="00313F7E">
              <w:rPr>
                <w:sz w:val="20"/>
                <w:szCs w:val="22"/>
              </w:rPr>
              <w:t xml:space="preserve">lfe, Erziehungsberatungsstelle </w:t>
            </w:r>
            <w:r w:rsidRPr="007164E0">
              <w:rPr>
                <w:sz w:val="20"/>
                <w:szCs w:val="22"/>
              </w:rPr>
              <w:t>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7156D" w:rsidRPr="001C1394" w14:paraId="25CBE6CB" w14:textId="77777777" w:rsidTr="009D70EB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6857BBF9" w14:textId="3BF71C61" w:rsidR="0077156D" w:rsidRDefault="0077156D" w:rsidP="009D70EB">
            <w:pPr>
              <w:rPr>
                <w:b/>
              </w:rPr>
            </w:pPr>
            <w:r>
              <w:rPr>
                <w:b/>
              </w:rPr>
              <w:t>4. Wird der Anspruch auf ein sonderpädagogisches Bildungsan</w:t>
            </w:r>
            <w:r w:rsidR="00566034">
              <w:rPr>
                <w:b/>
              </w:rPr>
              <w:t>gebot festgestellt wünschen wir</w:t>
            </w:r>
            <w:r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>
              <w:rPr>
                <w:b/>
              </w:rPr>
              <w:t>die Beschulung an</w:t>
            </w:r>
          </w:p>
          <w:p w14:paraId="08D31B53" w14:textId="77777777" w:rsidR="0077156D" w:rsidRPr="001C1394" w:rsidRDefault="0077156D" w:rsidP="009D70EB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1A61B099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C9131A">
        <w:rPr>
          <w:rFonts w:cs="Arial"/>
          <w:szCs w:val="24"/>
        </w:rPr>
      </w:r>
      <w:r w:rsidR="00C9131A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Pr="00661DAD">
        <w:rPr>
          <w:rFonts w:cs="Arial"/>
          <w:sz w:val="22"/>
          <w:szCs w:val="22"/>
        </w:rPr>
        <w:t>der allgemeinen Schule</w:t>
      </w:r>
      <w:r>
        <w:rPr>
          <w:rFonts w:cs="Arial"/>
          <w:sz w:val="22"/>
          <w:szCs w:val="22"/>
        </w:rPr>
        <w:t xml:space="preserve"> (Inklusion)</w:t>
      </w:r>
    </w:p>
    <w:p w14:paraId="30C08F8F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65040B5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C9131A">
        <w:rPr>
          <w:rFonts w:cs="Arial"/>
          <w:sz w:val="22"/>
          <w:szCs w:val="22"/>
        </w:rPr>
      </w:r>
      <w:r w:rsidR="00C9131A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einem</w:t>
      </w:r>
      <w:r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14:paraId="2FCF3ED7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3CAA84D7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C9131A">
        <w:rPr>
          <w:rFonts w:cs="Arial"/>
          <w:sz w:val="22"/>
          <w:szCs w:val="22"/>
        </w:rPr>
      </w:r>
      <w:r w:rsidR="00C9131A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>
        <w:rPr>
          <w:rFonts w:cs="Arial"/>
          <w:sz w:val="22"/>
          <w:szCs w:val="22"/>
        </w:rPr>
        <w:t xml:space="preserve"> an der allgemeinen Schule</w:t>
      </w:r>
    </w:p>
    <w:p w14:paraId="74B6F190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295E09C4" w14:textId="77777777"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C9131A">
        <w:rPr>
          <w:rFonts w:cs="Arial"/>
          <w:sz w:val="22"/>
          <w:szCs w:val="22"/>
        </w:rPr>
      </w:r>
      <w:r w:rsidR="00C9131A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4D5DBFA3" w:rsidR="00661DAD" w:rsidRPr="00661DAD" w:rsidRDefault="00A54CF0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7777777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4D815699"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98392E">
              <w:rPr>
                <w:b/>
                <w:sz w:val="20"/>
              </w:rPr>
              <w:t>31</w:t>
            </w:r>
            <w:r w:rsidRPr="00661DAD">
              <w:rPr>
                <w:b/>
                <w:sz w:val="20"/>
              </w:rPr>
              <w:t>.01.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152C7230" w14:textId="39A3ABBF" w:rsidR="000B5C2B" w:rsidRPr="00A02DEA" w:rsidRDefault="00661DAD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  <w:r w:rsidR="00154D7B">
        <w:rPr>
          <w:rFonts w:cs="Arial"/>
          <w:b/>
          <w:color w:val="C00000"/>
          <w:sz w:val="28"/>
        </w:rPr>
        <w:lastRenderedPageBreak/>
        <w:t>Teil 2</w:t>
      </w:r>
      <w:r w:rsidR="00856CEB">
        <w:rPr>
          <w:rFonts w:cs="Arial"/>
          <w:b/>
          <w:color w:val="C00000"/>
          <w:sz w:val="28"/>
        </w:rPr>
        <w:t>:</w:t>
      </w:r>
      <w:r w:rsidR="00154D7B">
        <w:rPr>
          <w:rFonts w:cs="Arial"/>
          <w:b/>
          <w:color w:val="C00000"/>
          <w:sz w:val="28"/>
        </w:rPr>
        <w:t xml:space="preserve"> </w:t>
      </w:r>
      <w:r w:rsidR="005D2D77">
        <w:rPr>
          <w:rFonts w:cs="Arial"/>
          <w:b/>
          <w:color w:val="C00000"/>
          <w:sz w:val="28"/>
        </w:rPr>
        <w:t xml:space="preserve">Auszufüllen von der allgemeinen </w:t>
      </w:r>
      <w:r w:rsidR="00154D7B">
        <w:rPr>
          <w:rFonts w:cs="Arial"/>
          <w:b/>
          <w:color w:val="C00000"/>
          <w:sz w:val="28"/>
        </w:rPr>
        <w:t>Schule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45F12C2D" w14:textId="7A23976D" w:rsidR="00771ADF" w:rsidRPr="00661DAD" w:rsidRDefault="00C800AE" w:rsidP="0015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</w:p>
    <w:p w14:paraId="50389BD4" w14:textId="77777777"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375ED690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13F7E">
        <w:rPr>
          <w:rFonts w:ascii="Arial" w:hAnsi="Arial" w:cs="Arial"/>
        </w:rPr>
        <w:t xml:space="preserve">Schulgesetz von </w:t>
      </w:r>
      <w:r w:rsidR="00BA3743">
        <w:rPr>
          <w:rFonts w:ascii="Arial" w:hAnsi="Arial" w:cs="Arial"/>
        </w:rPr>
        <w:t xml:space="preserve">Baden-Württemberg § 82 </w:t>
      </w:r>
      <w:r w:rsidR="000B5C2B" w:rsidRPr="00661DAD">
        <w:rPr>
          <w:rFonts w:ascii="Arial" w:hAnsi="Arial" w:cs="Arial"/>
        </w:rPr>
        <w:t>und SBA-VO § 4</w:t>
      </w:r>
    </w:p>
    <w:p w14:paraId="243A6986" w14:textId="77777777" w:rsidR="00F215B9" w:rsidRDefault="00F215B9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80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13"/>
      </w:tblGrid>
      <w:tr w:rsidR="00A77998" w14:paraId="04B844B0" w14:textId="77777777" w:rsidTr="009D70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14:paraId="30A9216F" w14:textId="1E70856B" w:rsidR="00A77998" w:rsidRDefault="00A77998" w:rsidP="009D70EB">
            <w:pPr>
              <w:spacing w:before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1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3746E4C" w14:textId="77777777" w:rsidR="00A77998" w:rsidRDefault="00A77998" w:rsidP="009D70E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Sonderpädagogische Beratung und Unterstützung an der allgemeinen Schule</w:t>
            </w:r>
          </w:p>
        </w:tc>
      </w:tr>
      <w:tr w:rsidR="00A77998" w14:paraId="3F012200" w14:textId="77777777" w:rsidTr="009D7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B6B5" w14:textId="77777777" w:rsidR="00A77998" w:rsidRDefault="00A77998" w:rsidP="009D70EB">
            <w:pPr>
              <w:spacing w:before="60"/>
              <w:rPr>
                <w:b/>
              </w:rPr>
            </w:pPr>
          </w:p>
        </w:tc>
        <w:tc>
          <w:tcPr>
            <w:tcW w:w="9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FC05" w14:textId="04BD9D41" w:rsidR="00A77998" w:rsidRPr="00FD2C06" w:rsidRDefault="00A77998" w:rsidP="009D70EB">
            <w:pPr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Sonderpädagogische Dienst </w:t>
            </w:r>
            <w:r w:rsidRPr="00FD2C06">
              <w:rPr>
                <w:sz w:val="22"/>
                <w:szCs w:val="22"/>
              </w:rPr>
              <w:t xml:space="preserve">war tätig  Ja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C9131A">
              <w:rPr>
                <w:sz w:val="22"/>
                <w:szCs w:val="22"/>
              </w:rPr>
            </w:r>
            <w:r w:rsidR="00C9131A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1"/>
            <w:r w:rsidRPr="00FD2C06">
              <w:rPr>
                <w:sz w:val="22"/>
                <w:szCs w:val="22"/>
              </w:rPr>
              <w:t xml:space="preserve">  Nein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C9131A">
              <w:rPr>
                <w:sz w:val="22"/>
                <w:szCs w:val="22"/>
              </w:rPr>
            </w:r>
            <w:r w:rsidR="00C9131A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2"/>
            <w:r w:rsidRPr="00FD2C06">
              <w:rPr>
                <w:sz w:val="22"/>
                <w:szCs w:val="22"/>
              </w:rPr>
              <w:t xml:space="preserve">  </w:t>
            </w:r>
          </w:p>
          <w:p w14:paraId="1851237C" w14:textId="77777777" w:rsidR="00A77998" w:rsidRDefault="00A77998" w:rsidP="009D70EB">
            <w:pPr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 w:rsidRPr="00FD2C06">
              <w:rPr>
                <w:sz w:val="22"/>
                <w:szCs w:val="22"/>
              </w:rPr>
              <w:t>Zeitraum</w:t>
            </w:r>
            <w:r>
              <w:rPr>
                <w:sz w:val="22"/>
                <w:szCs w:val="22"/>
              </w:rPr>
              <w:t>:</w:t>
            </w:r>
            <w:r w:rsidRPr="00FD2C06">
              <w:rPr>
                <w:sz w:val="22"/>
                <w:szCs w:val="22"/>
              </w:rPr>
              <w:t xml:space="preserve"> von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  <w:bookmarkEnd w:id="13"/>
            <w:r w:rsidRPr="00FD2C06">
              <w:rPr>
                <w:sz w:val="22"/>
                <w:szCs w:val="22"/>
              </w:rPr>
              <w:t xml:space="preserve"> bis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14:paraId="7BCB1373" w14:textId="77777777" w:rsidR="00A77998" w:rsidRDefault="00A77998" w:rsidP="009D70EB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zuständige Lehrkraft: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14:paraId="38B626F4" w14:textId="77777777" w:rsidR="00A77998" w:rsidRDefault="00A77998" w:rsidP="009D70EB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zuständige Institution: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</w:tc>
      </w:tr>
    </w:tbl>
    <w:p w14:paraId="6FEF0DE6" w14:textId="77777777" w:rsidR="007A09A0" w:rsidRDefault="007A09A0" w:rsidP="007A09A0">
      <w:pPr>
        <w:rPr>
          <w:b/>
          <w:sz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701"/>
        <w:gridCol w:w="3827"/>
      </w:tblGrid>
      <w:tr w:rsidR="00DE42BE" w:rsidRPr="00AD531D" w14:paraId="148E0B94" w14:textId="77777777" w:rsidTr="00EB3E12">
        <w:trPr>
          <w:trHeight w:val="35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510B0" w14:textId="706E2DCA" w:rsidR="00DE42BE" w:rsidRPr="00AD531D" w:rsidRDefault="00A77998" w:rsidP="00DE42BE">
            <w:pPr>
              <w:rPr>
                <w:b/>
              </w:rPr>
            </w:pPr>
            <w:r>
              <w:rPr>
                <w:b/>
              </w:rPr>
              <w:t>7</w:t>
            </w:r>
            <w:r w:rsidR="00EB3E12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EB3E12" w:rsidRPr="00957BAE" w14:paraId="47F8B089" w14:textId="77777777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14:paraId="285EE5DD" w14:textId="50B49648"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Vorname, Dienstbe</w:t>
            </w:r>
            <w:r w:rsidR="00F43DAD">
              <w:rPr>
                <w:rFonts w:cs="Arial"/>
                <w:sz w:val="20"/>
                <w:szCs w:val="22"/>
              </w:rPr>
              <w:t>zeichnung</w:t>
            </w:r>
          </w:p>
        </w:tc>
        <w:tc>
          <w:tcPr>
            <w:tcW w:w="2268" w:type="dxa"/>
            <w:vAlign w:val="center"/>
          </w:tcPr>
          <w:p w14:paraId="5BA5127F" w14:textId="77777777"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701" w:type="dxa"/>
            <w:vAlign w:val="center"/>
          </w:tcPr>
          <w:p w14:paraId="71AD8C04" w14:textId="77777777"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3827" w:type="dxa"/>
            <w:vAlign w:val="center"/>
          </w:tcPr>
          <w:p w14:paraId="29E16BFE" w14:textId="77777777"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EB3E12" w:rsidRPr="004B43A1" w14:paraId="3C0117CD" w14:textId="77777777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14:paraId="2A9959A1" w14:textId="77777777" w:rsidR="00EB3E12" w:rsidRPr="00524B19" w:rsidRDefault="00EB3E12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103181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73957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E0FB78A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EB3E12" w:rsidRPr="004B43A1" w14:paraId="42A85039" w14:textId="77777777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14:paraId="10FAF841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1294DB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F01BC4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C661109" w14:textId="77777777"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7EC3AF54" w14:textId="77777777" w:rsidR="00180D9F" w:rsidRPr="00C80EA3" w:rsidRDefault="00180D9F" w:rsidP="007A09A0">
      <w:pPr>
        <w:rPr>
          <w:b/>
          <w:sz w:val="16"/>
        </w:rPr>
      </w:pPr>
    </w:p>
    <w:p w14:paraId="342A16D6" w14:textId="77777777" w:rsidR="007A09A0" w:rsidRDefault="007A09A0" w:rsidP="00C92885">
      <w:pPr>
        <w:rPr>
          <w:rFonts w:cs="Arial"/>
          <w:sz w:val="20"/>
          <w:lang w:eastAsia="en-US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77998" w14:paraId="7267B745" w14:textId="77777777" w:rsidTr="00A77998">
        <w:trPr>
          <w:cantSplit/>
          <w:trHeight w:val="1787"/>
        </w:trPr>
        <w:tc>
          <w:tcPr>
            <w:tcW w:w="10348" w:type="dxa"/>
            <w:shd w:val="clear" w:color="auto" w:fill="F2F2F2"/>
          </w:tcPr>
          <w:p w14:paraId="2D78C936" w14:textId="0A6B1018" w:rsidR="00A77998" w:rsidRPr="00180D9F" w:rsidRDefault="00FD781C" w:rsidP="00A77998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A77998" w:rsidRPr="00180D9F">
              <w:rPr>
                <w:b/>
                <w:sz w:val="32"/>
                <w:szCs w:val="32"/>
              </w:rPr>
              <w:t>. Pädagogischer Bericht</w:t>
            </w:r>
          </w:p>
          <w:p w14:paraId="0DCBE0F5" w14:textId="77777777"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 xml:space="preserve">der </w:t>
            </w:r>
            <w:r>
              <w:rPr>
                <w:b/>
                <w:sz w:val="22"/>
                <w:szCs w:val="28"/>
              </w:rPr>
              <w:t>aktuell zuständigen Schule</w:t>
            </w:r>
          </w:p>
          <w:p w14:paraId="6181BD4A" w14:textId="77777777"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der Lehrkraft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8"/>
              </w:rPr>
              <w:t>des Sonderpädagogischen Diensts</w:t>
            </w:r>
          </w:p>
          <w:p w14:paraId="05EC166B" w14:textId="77777777" w:rsidR="00A77998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</w:p>
          <w:p w14:paraId="740EAF4B" w14:textId="69F99699" w:rsidR="00A77998" w:rsidRPr="006270EE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 xml:space="preserve">ob und gegebenenfalls weshalb </w:t>
            </w:r>
            <w:r w:rsidR="00566034">
              <w:rPr>
                <w:rFonts w:cs="Arial"/>
                <w:sz w:val="20"/>
              </w:rPr>
              <w:t>der Schüler</w:t>
            </w:r>
            <w:r>
              <w:rPr>
                <w:rFonts w:cs="Arial"/>
                <w:sz w:val="20"/>
              </w:rPr>
              <w:t>/</w:t>
            </w:r>
            <w:r w:rsidR="0056603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 Schülerin</w:t>
            </w:r>
            <w:r w:rsidRPr="006270EE">
              <w:rPr>
                <w:rFonts w:cs="Arial"/>
                <w:sz w:val="20"/>
              </w:rPr>
              <w:t xml:space="preserve"> auch mithilfe sonderpädagogischer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180D9F" w14:paraId="0A7FD3CF" w14:textId="77777777" w:rsidTr="005D2D77">
        <w:trPr>
          <w:trHeight w:val="1258"/>
        </w:trPr>
        <w:tc>
          <w:tcPr>
            <w:tcW w:w="10348" w:type="dxa"/>
          </w:tcPr>
          <w:p w14:paraId="0FEEC8FB" w14:textId="77777777" w:rsidR="00180D9F" w:rsidRDefault="00180D9F" w:rsidP="00180D9F"/>
          <w:p w14:paraId="56A102D9" w14:textId="4B55CC55" w:rsidR="00180D9F" w:rsidRPr="002E2BF1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 w:val="28"/>
                <w:szCs w:val="28"/>
              </w:rPr>
              <w:t xml:space="preserve">Kurzdarstellung </w:t>
            </w:r>
            <w:r w:rsidR="005D2D77">
              <w:rPr>
                <w:rFonts w:cs="Arial"/>
                <w:b/>
                <w:sz w:val="28"/>
                <w:szCs w:val="28"/>
              </w:rPr>
              <w:t>der Lernsituation</w:t>
            </w:r>
          </w:p>
          <w:p w14:paraId="79F72B7A" w14:textId="77777777" w:rsidR="00180D9F" w:rsidRPr="002E2BF1" w:rsidRDefault="00180D9F" w:rsidP="00180D9F">
            <w:pPr>
              <w:rPr>
                <w:rFonts w:cs="Arial"/>
              </w:rPr>
            </w:pPr>
          </w:p>
          <w:p w14:paraId="6B7F3777" w14:textId="358CA349" w:rsidR="00180D9F" w:rsidRPr="005D2D77" w:rsidRDefault="00180D9F" w:rsidP="00180D9F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52B14B58" w14:textId="77777777" w:rsidR="00BA3743" w:rsidRDefault="00BA3743" w:rsidP="00C92885">
      <w:pPr>
        <w:rPr>
          <w:rFonts w:cs="Arial"/>
          <w:sz w:val="20"/>
          <w:lang w:eastAsia="en-US"/>
        </w:rPr>
      </w:pPr>
    </w:p>
    <w:p w14:paraId="76A4541F" w14:textId="77777777" w:rsidR="00BA3743" w:rsidRDefault="00BA3743" w:rsidP="00C92885">
      <w:pPr>
        <w:rPr>
          <w:rFonts w:cs="Arial"/>
          <w:sz w:val="20"/>
          <w:lang w:eastAsia="en-US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  <w:gridCol w:w="6110"/>
      </w:tblGrid>
      <w:tr w:rsidR="00180D9F" w:rsidRPr="00E27A63" w14:paraId="7EFED34B" w14:textId="77777777" w:rsidTr="00BA3743">
        <w:trPr>
          <w:trHeight w:val="2352"/>
        </w:trPr>
        <w:tc>
          <w:tcPr>
            <w:tcW w:w="4204" w:type="dxa"/>
          </w:tcPr>
          <w:p w14:paraId="0142C41C" w14:textId="77777777" w:rsidR="00180D9F" w:rsidRPr="002E2BF1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Cs w:val="24"/>
              </w:rPr>
              <w:t>Besonderheiten in der Entwicklung</w:t>
            </w:r>
          </w:p>
          <w:p w14:paraId="796A1EE4" w14:textId="77777777" w:rsidR="00180D9F" w:rsidRPr="002E2BF1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2E2BF1">
              <w:rPr>
                <w:rFonts w:cs="Arial"/>
                <w:i/>
                <w:color w:val="7F7F7F"/>
                <w:sz w:val="20"/>
              </w:rPr>
              <w:t xml:space="preserve">Sprachentwicklung, Motorik, Hören, Sehen, gesundheitliche Beeinträchtigungen, Medikamente, </w:t>
            </w:r>
          </w:p>
          <w:p w14:paraId="772FFDEC" w14:textId="124FF70E" w:rsidR="00180D9F" w:rsidRDefault="005D2D7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Logopädie, Ergothera</w:t>
            </w:r>
            <w:r w:rsidR="00566034">
              <w:rPr>
                <w:rFonts w:cs="Arial"/>
                <w:i/>
                <w:color w:val="7F7F7F"/>
                <w:sz w:val="20"/>
              </w:rPr>
              <w:t>pie, psychologische Betreuung</w:t>
            </w:r>
          </w:p>
          <w:p w14:paraId="20C58192" w14:textId="77777777" w:rsidR="00566034" w:rsidRPr="00566034" w:rsidRDefault="00566034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14:paraId="2E5E8016" w14:textId="27136844" w:rsidR="00180D9F" w:rsidRPr="00E27A63" w:rsidRDefault="00180D9F" w:rsidP="00180D9F">
            <w:pPr>
              <w:rPr>
                <w:rFonts w:ascii="Century Gothic" w:hAnsi="Century Gothic" w:cs="Arial"/>
                <w:b/>
              </w:rPr>
            </w:pPr>
            <w:r w:rsidRPr="00566034">
              <w:rPr>
                <w:rFonts w:cs="Arial"/>
                <w:b/>
                <w:sz w:val="20"/>
              </w:rPr>
              <w:t>ggf. Bericht als Anlage</w:t>
            </w:r>
          </w:p>
        </w:tc>
        <w:tc>
          <w:tcPr>
            <w:tcW w:w="6110" w:type="dxa"/>
          </w:tcPr>
          <w:p w14:paraId="7DE6E421" w14:textId="77777777" w:rsidR="00180D9F" w:rsidRDefault="00180D9F" w:rsidP="00180D9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A649040" w14:textId="02FAEF4F" w:rsidR="00361E7B" w:rsidRPr="00E27A63" w:rsidRDefault="00361E7B" w:rsidP="00180D9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>
              <w:rPr>
                <w:rFonts w:ascii="Century Gothic" w:hAnsi="Century Gothic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fldChar w:fldCharType="end"/>
            </w:r>
            <w:bookmarkEnd w:id="14"/>
          </w:p>
        </w:tc>
      </w:tr>
      <w:tr w:rsidR="00180D9F" w:rsidRPr="00E27A63" w14:paraId="674B2D08" w14:textId="77777777" w:rsidTr="00EB2C71">
        <w:trPr>
          <w:trHeight w:val="2883"/>
        </w:trPr>
        <w:tc>
          <w:tcPr>
            <w:tcW w:w="4204" w:type="dxa"/>
          </w:tcPr>
          <w:p w14:paraId="10FCE1C1" w14:textId="5C1CD77F" w:rsidR="00180D9F" w:rsidRPr="00812ACA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Ler</w:t>
            </w:r>
            <w:r w:rsidR="00180D9F" w:rsidRPr="00812ACA">
              <w:rPr>
                <w:rFonts w:cs="Arial"/>
                <w:b/>
                <w:szCs w:val="24"/>
              </w:rPr>
              <w:t>n- und Arbeitsverhalten</w:t>
            </w:r>
          </w:p>
          <w:p w14:paraId="4EDF238B" w14:textId="77777777"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14:paraId="506D662E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Mitarbeit, Leistungsbereitschaft, Motivation, Selbstständigkeit, Konzentration, Neugierde, Aufmerksamkeitsspanne, Merkfähigkeit,</w:t>
            </w:r>
          </w:p>
          <w:p w14:paraId="63EBAC6F" w14:textId="3EB35E7F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Anstrengungsbereitschaft, Arbeitstempo, Genauigkeit,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Eigeninitiative, Interesse,</w:t>
            </w:r>
          </w:p>
          <w:p w14:paraId="34D1D4F3" w14:textId="149638F5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Ordnungsverha</w:t>
            </w:r>
            <w:r w:rsidR="00566034">
              <w:rPr>
                <w:rFonts w:cs="Arial"/>
                <w:i/>
                <w:color w:val="7F7F7F"/>
                <w:sz w:val="20"/>
              </w:rPr>
              <w:t>lten,</w:t>
            </w:r>
            <w:r w:rsidR="00566034">
              <w:rPr>
                <w:rFonts w:cs="Arial"/>
                <w:i/>
                <w:color w:val="7F7F7F"/>
                <w:sz w:val="20"/>
              </w:rPr>
              <w:br/>
              <w:t xml:space="preserve">Umgang mit Anforderungen, </w:t>
            </w:r>
            <w:r w:rsidRPr="00812ACA">
              <w:rPr>
                <w:rFonts w:cs="Arial"/>
                <w:i/>
                <w:color w:val="7F7F7F"/>
                <w:sz w:val="20"/>
              </w:rPr>
              <w:t>Frustrations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toleranz,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Umgang mit Fehlern,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Angst vor Misserfolgen, Unruhe/ Bewegungsdrang, </w:t>
            </w:r>
          </w:p>
          <w:p w14:paraId="70E34D82" w14:textId="6213C95F"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Fein-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/Grobmotorik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  <w:p w14:paraId="7A71C20E" w14:textId="77777777" w:rsidR="00BA3743" w:rsidRPr="00BA3743" w:rsidRDefault="00BA3743" w:rsidP="00BA3743">
            <w:pPr>
              <w:rPr>
                <w:rFonts w:cs="Arial"/>
                <w:sz w:val="20"/>
              </w:rPr>
            </w:pPr>
          </w:p>
        </w:tc>
        <w:tc>
          <w:tcPr>
            <w:tcW w:w="6110" w:type="dxa"/>
          </w:tcPr>
          <w:p w14:paraId="5B216F42" w14:textId="272844AB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br/>
            </w:r>
            <w:r w:rsidR="00361E7B"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="00361E7B"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 w:rsidR="00361E7B">
              <w:rPr>
                <w:rFonts w:ascii="Century Gothic" w:hAnsi="Century Gothic" w:cs="Arial"/>
                <w:b/>
                <w:szCs w:val="24"/>
              </w:rPr>
            </w:r>
            <w:r w:rsidR="00361E7B"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 w:rsidR="00361E7B"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 w:rsidR="00361E7B"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 w:rsidR="00361E7B"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 w:rsidR="00361E7B"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 w:rsidR="00361E7B"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 w:rsidR="00361E7B"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15"/>
            <w:r>
              <w:rPr>
                <w:rFonts w:ascii="Century Gothic" w:hAnsi="Century Gothic" w:cs="Arial"/>
                <w:b/>
                <w:szCs w:val="24"/>
              </w:rPr>
              <w:br/>
            </w:r>
            <w:r>
              <w:rPr>
                <w:rFonts w:ascii="Century Gothic" w:hAnsi="Century Gothic" w:cs="Arial"/>
                <w:b/>
                <w:szCs w:val="24"/>
              </w:rPr>
              <w:br/>
            </w:r>
            <w:r>
              <w:rPr>
                <w:rFonts w:ascii="Century Gothic" w:hAnsi="Century Gothic" w:cs="Arial"/>
                <w:b/>
                <w:szCs w:val="24"/>
              </w:rPr>
              <w:br/>
            </w:r>
          </w:p>
          <w:p w14:paraId="2CB61AB5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1637A03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E7B3272" w14:textId="0AC9D027" w:rsidR="00BA3743" w:rsidRPr="00E27A63" w:rsidRDefault="00BA3743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14:paraId="3B8BCA81" w14:textId="77777777" w:rsidTr="00FD781C">
        <w:trPr>
          <w:trHeight w:val="65"/>
        </w:trPr>
        <w:tc>
          <w:tcPr>
            <w:tcW w:w="4204" w:type="dxa"/>
          </w:tcPr>
          <w:p w14:paraId="18E3462E" w14:textId="037B0399" w:rsidR="007563B1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Verhaltensbereich (emotionale und soziale Kompetenzen)</w:t>
            </w:r>
          </w:p>
          <w:p w14:paraId="2145C8B2" w14:textId="77777777" w:rsidR="00FD781C" w:rsidRPr="00812ACA" w:rsidRDefault="00FD781C" w:rsidP="00180D9F">
            <w:pPr>
              <w:rPr>
                <w:rFonts w:cs="Arial"/>
                <w:b/>
                <w:szCs w:val="24"/>
              </w:rPr>
            </w:pPr>
          </w:p>
          <w:p w14:paraId="1ED8785F" w14:textId="6F4DF2A8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Stellung in der Klassengemeinschaft/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in der Gruppe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(Außenseiter, Clown</w:t>
            </w:r>
            <w:r w:rsidR="005D2D77">
              <w:rPr>
                <w:rFonts w:cs="Arial"/>
                <w:i/>
                <w:color w:val="7F7F7F"/>
                <w:sz w:val="20"/>
              </w:rPr>
              <w:t>, Mitläufer, Opfer, Anführer …).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Verhalten gegenüber anderen</w:t>
            </w:r>
            <w:r w:rsidR="005D2D77">
              <w:rPr>
                <w:rFonts w:cs="Arial"/>
                <w:i/>
                <w:color w:val="7F7F7F"/>
                <w:sz w:val="20"/>
              </w:rPr>
              <w:t xml:space="preserve"> Kindern/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Erwachsenen,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Verhalten im Unterricht, in weniger strukturierten Situationen – wie Weg zur Einrichtung, Pause, Sport, Kontaktfähigkeit,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Selbst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steuerung/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14:paraId="07FD58CE" w14:textId="0FF26420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Rückzug, 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Reizbarkeit,</w:t>
            </w:r>
          </w:p>
          <w:p w14:paraId="35D966D7" w14:textId="7C611718" w:rsidR="00180D9F" w:rsidRPr="00812ACA" w:rsidRDefault="00180D9F" w:rsidP="00566034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Durchsetzungsvermögen,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Hilfsberei</w:t>
            </w:r>
            <w:r w:rsidR="00812ACA">
              <w:rPr>
                <w:rFonts w:cs="Arial"/>
                <w:i/>
                <w:color w:val="7F7F7F"/>
                <w:sz w:val="20"/>
              </w:rPr>
              <w:t>t</w:t>
            </w:r>
            <w:r w:rsidRPr="00812ACA">
              <w:rPr>
                <w:rFonts w:cs="Arial"/>
                <w:i/>
                <w:color w:val="7F7F7F"/>
                <w:sz w:val="20"/>
              </w:rPr>
              <w:t>schaft,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Kompromissbereitschaft, </w:t>
            </w:r>
            <w:proofErr w:type="spellStart"/>
            <w:r w:rsidRPr="00812ACA">
              <w:rPr>
                <w:rFonts w:cs="Arial"/>
                <w:i/>
                <w:color w:val="7F7F7F"/>
                <w:sz w:val="20"/>
              </w:rPr>
              <w:t>Konfliktbe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wältigungsstrategien</w:t>
            </w:r>
            <w:proofErr w:type="spellEnd"/>
            <w:r w:rsidRPr="00812ACA">
              <w:rPr>
                <w:rFonts w:cs="Arial"/>
                <w:i/>
                <w:color w:val="7F7F7F"/>
                <w:sz w:val="20"/>
              </w:rPr>
              <w:t>, Regelbewusstsein, Anpassung an veränderte Gruppensituationen/ in der Öffentlichkeit,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W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ahrnehmung, soziale Situation</w:t>
            </w:r>
            <w:r w:rsidR="00566034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110" w:type="dxa"/>
          </w:tcPr>
          <w:p w14:paraId="704B1D8B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CB95CBA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2080E81" w14:textId="77777777" w:rsidR="007563B1" w:rsidRDefault="007563B1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E270F88" w14:textId="0488C75F" w:rsidR="00926B57" w:rsidRDefault="00361E7B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16"/>
          </w:p>
          <w:p w14:paraId="7B8BA494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735A93E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0AA8385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884508B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712CC6D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739229A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75F13FD7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32B0966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5147647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D0A7508" w14:textId="77777777" w:rsidR="00926B57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7B95202" w14:textId="77777777" w:rsidR="00926B57" w:rsidRPr="00E27A63" w:rsidRDefault="00926B57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812ACA" w14:paraId="0A65028B" w14:textId="77777777" w:rsidTr="00180D9F">
        <w:trPr>
          <w:trHeight w:val="2165"/>
        </w:trPr>
        <w:tc>
          <w:tcPr>
            <w:tcW w:w="4204" w:type="dxa"/>
          </w:tcPr>
          <w:p w14:paraId="7CE47E0B" w14:textId="77777777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Kommunikations-</w:t>
            </w:r>
          </w:p>
          <w:p w14:paraId="64C45B43" w14:textId="33BFE4F0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verhalten/ Sprache</w:t>
            </w:r>
          </w:p>
          <w:p w14:paraId="5BEE0F80" w14:textId="77777777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</w:p>
          <w:p w14:paraId="56D58C7F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D675824" w14:textId="104A8434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Sprechbeteiligung,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0AD5ABD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157EA94E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6A5671" w14:textId="63BE9058" w:rsidR="00FD781C" w:rsidRPr="00812ACA" w:rsidRDefault="00180D9F" w:rsidP="00FD781C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;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7C846F68" w14:textId="045274C7" w:rsidR="00180D9F" w:rsidRPr="00812ACA" w:rsidRDefault="00FD781C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zusammenhängendes, zeitlich richtiges Erzählen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altersangemessener Wortschatz, Deutschkenntnisse,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BA3743">
              <w:rPr>
                <w:rFonts w:cs="Arial"/>
                <w:i/>
                <w:color w:val="7F7F7F"/>
                <w:sz w:val="20"/>
              </w:rPr>
              <w:t>deutliche Auss</w:t>
            </w:r>
            <w:r w:rsidR="00566034">
              <w:rPr>
                <w:rFonts w:cs="Arial"/>
                <w:i/>
                <w:color w:val="7F7F7F"/>
                <w:sz w:val="20"/>
              </w:rPr>
              <w:t>p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rache,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Lautbildung, Satzbildung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....</w:t>
            </w:r>
          </w:p>
        </w:tc>
        <w:tc>
          <w:tcPr>
            <w:tcW w:w="6110" w:type="dxa"/>
          </w:tcPr>
          <w:p w14:paraId="0E553140" w14:textId="77777777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</w:p>
          <w:p w14:paraId="7FB2D367" w14:textId="38E6AD28" w:rsidR="00361E7B" w:rsidRPr="00812ACA" w:rsidRDefault="00361E7B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812ACA">
              <w:rPr>
                <w:rFonts w:cs="Arial"/>
                <w:b/>
                <w:szCs w:val="24"/>
              </w:rPr>
              <w:instrText xml:space="preserve"> FORMTEXT </w:instrText>
            </w:r>
            <w:r w:rsidRPr="00812ACA">
              <w:rPr>
                <w:rFonts w:cs="Arial"/>
                <w:b/>
                <w:szCs w:val="24"/>
              </w:rPr>
            </w:r>
            <w:r w:rsidRPr="00812ACA">
              <w:rPr>
                <w:rFonts w:cs="Arial"/>
                <w:b/>
                <w:szCs w:val="24"/>
              </w:rPr>
              <w:fldChar w:fldCharType="separate"/>
            </w:r>
            <w:r w:rsidRPr="00812ACA">
              <w:rPr>
                <w:rFonts w:cs="Arial"/>
                <w:b/>
                <w:noProof/>
                <w:szCs w:val="24"/>
              </w:rPr>
              <w:t> </w:t>
            </w:r>
            <w:r w:rsidRPr="00812ACA">
              <w:rPr>
                <w:rFonts w:cs="Arial"/>
                <w:b/>
                <w:noProof/>
                <w:szCs w:val="24"/>
              </w:rPr>
              <w:t> </w:t>
            </w:r>
            <w:r w:rsidRPr="00812ACA">
              <w:rPr>
                <w:rFonts w:cs="Arial"/>
                <w:b/>
                <w:noProof/>
                <w:szCs w:val="24"/>
              </w:rPr>
              <w:t> </w:t>
            </w:r>
            <w:r w:rsidRPr="00812ACA">
              <w:rPr>
                <w:rFonts w:cs="Arial"/>
                <w:b/>
                <w:noProof/>
                <w:szCs w:val="24"/>
              </w:rPr>
              <w:t> </w:t>
            </w:r>
            <w:r w:rsidRPr="00812ACA">
              <w:rPr>
                <w:rFonts w:cs="Arial"/>
                <w:b/>
                <w:noProof/>
                <w:szCs w:val="24"/>
              </w:rPr>
              <w:t> </w:t>
            </w:r>
            <w:r w:rsidRPr="00812ACA">
              <w:rPr>
                <w:rFonts w:cs="Arial"/>
                <w:b/>
                <w:szCs w:val="24"/>
              </w:rPr>
              <w:fldChar w:fldCharType="end"/>
            </w:r>
            <w:bookmarkEnd w:id="17"/>
          </w:p>
        </w:tc>
      </w:tr>
      <w:tr w:rsidR="00180D9F" w:rsidRPr="00E27A63" w14:paraId="7FDE500E" w14:textId="77777777" w:rsidTr="00801022">
        <w:trPr>
          <w:trHeight w:val="8949"/>
        </w:trPr>
        <w:tc>
          <w:tcPr>
            <w:tcW w:w="4204" w:type="dxa"/>
          </w:tcPr>
          <w:p w14:paraId="601F462B" w14:textId="77777777" w:rsidR="00180D9F" w:rsidRPr="00801022" w:rsidRDefault="00180D9F" w:rsidP="00180D9F">
            <w:pPr>
              <w:rPr>
                <w:rFonts w:cs="Arial"/>
                <w:b/>
                <w:szCs w:val="24"/>
              </w:rPr>
            </w:pPr>
            <w:r w:rsidRPr="00801022">
              <w:rPr>
                <w:rFonts w:cs="Arial"/>
                <w:b/>
                <w:szCs w:val="24"/>
              </w:rPr>
              <w:lastRenderedPageBreak/>
              <w:t>Kognitive Kompetenzen</w:t>
            </w:r>
          </w:p>
          <w:p w14:paraId="490B8E40" w14:textId="77777777" w:rsidR="007563B1" w:rsidRPr="00812ACA" w:rsidRDefault="007563B1" w:rsidP="00180D9F">
            <w:pPr>
              <w:rPr>
                <w:rFonts w:cs="Arial"/>
              </w:rPr>
            </w:pPr>
          </w:p>
          <w:p w14:paraId="38CF9CCC" w14:textId="7D0B8CD9" w:rsidR="00801022" w:rsidRPr="0016719C" w:rsidRDefault="00801022" w:rsidP="00801022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kognitiven K</w:t>
            </w:r>
            <w:r w:rsidR="00C9131A">
              <w:rPr>
                <w:rFonts w:cs="Arial"/>
                <w:i/>
                <w:color w:val="7F7F7F"/>
                <w:sz w:val="20"/>
              </w:rPr>
              <w:t>ompetenzen</w:t>
            </w:r>
            <w:r>
              <w:rPr>
                <w:rFonts w:cs="Arial"/>
                <w:i/>
                <w:color w:val="7F7F7F"/>
                <w:sz w:val="20"/>
              </w:rPr>
              <w:t>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......</w:t>
            </w:r>
          </w:p>
          <w:p w14:paraId="674098D1" w14:textId="0E1161B2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</w:rPr>
              <w:br/>
            </w:r>
            <w:r w:rsidR="007563B1" w:rsidRPr="00812ACA">
              <w:rPr>
                <w:rFonts w:cs="Arial"/>
                <w:b/>
                <w:szCs w:val="24"/>
              </w:rPr>
              <w:t xml:space="preserve">*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14:paraId="6F86058F" w14:textId="77777777"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14:paraId="343376A6" w14:textId="2DF9BF5C" w:rsidR="00180D9F" w:rsidRPr="00812ACA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Phonologische Bewusstheit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, Interesse an Symbolen und Schrift, Merkfähigkeit.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Buchstabenkenntnis (Druckschrift), </w:t>
            </w:r>
          </w:p>
          <w:p w14:paraId="355B8749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14:paraId="1361D237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14:paraId="2ACA4187" w14:textId="3F2753FF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14:paraId="2C409EB4" w14:textId="071F140C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 w:rsidR="00C9131A">
              <w:rPr>
                <w:rFonts w:cs="Arial"/>
                <w:i/>
                <w:color w:val="7F7F7F"/>
                <w:sz w:val="20"/>
              </w:rPr>
              <w:t>/ LRS,</w:t>
            </w:r>
          </w:p>
          <w:p w14:paraId="46151DE1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14:paraId="33282D4F" w14:textId="4E50C3FC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14:paraId="275F111C" w14:textId="7777777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14:paraId="2CFA952A" w14:textId="77777777" w:rsidR="007563B1" w:rsidRPr="00812ACA" w:rsidRDefault="00180D9F" w:rsidP="007563B1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  <w:p w14:paraId="3FACABB6" w14:textId="77777777" w:rsidR="007563B1" w:rsidRPr="00812ACA" w:rsidRDefault="007563B1" w:rsidP="007563B1">
            <w:pPr>
              <w:rPr>
                <w:rFonts w:cs="Arial"/>
                <w:i/>
                <w:color w:val="7F7F7F"/>
                <w:sz w:val="20"/>
              </w:rPr>
            </w:pPr>
          </w:p>
          <w:p w14:paraId="03902501" w14:textId="77777777" w:rsidR="00801022" w:rsidRDefault="007563B1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b/>
                <w:szCs w:val="24"/>
              </w:rPr>
              <w:t xml:space="preserve">* </w:t>
            </w:r>
            <w:r w:rsidR="00180D9F" w:rsidRPr="00812ACA">
              <w:rPr>
                <w:rFonts w:cs="Arial"/>
                <w:b/>
                <w:szCs w:val="24"/>
              </w:rPr>
              <w:t>Mathematik</w:t>
            </w:r>
            <w:r w:rsidR="00180D9F" w:rsidRPr="00812ACA">
              <w:rPr>
                <w:rFonts w:cs="Arial"/>
                <w:b/>
                <w:szCs w:val="24"/>
              </w:rPr>
              <w:br/>
            </w:r>
          </w:p>
          <w:p w14:paraId="047CDDCC" w14:textId="4BE85A20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Mengenerfassung/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Mengeninvarianz, Reihenfolge (Seriation), Klassifikation, Zahlwortreihe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801022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(evtl. rechnet mit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Hilfsmitteln, 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br/>
              <w:t>Rechenschwäche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14:paraId="048D97F9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A3E888B" w14:textId="77777777" w:rsidR="007563B1" w:rsidRDefault="007563B1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C09094C" w14:textId="62A3DD4B" w:rsidR="007563B1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18"/>
          </w:p>
          <w:p w14:paraId="41B6896B" w14:textId="77777777" w:rsidR="007563B1" w:rsidRDefault="007563B1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ED157FF" w14:textId="77777777" w:rsidR="007563B1" w:rsidRDefault="007563B1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B5CF9AD" w14:textId="77777777" w:rsidR="007563B1" w:rsidRDefault="007563B1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36D639B" w14:textId="77777777"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6931796" w14:textId="77777777"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BD65165" w14:textId="77777777"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75240FE" w14:textId="77777777" w:rsidR="00361E7B" w:rsidRDefault="00361E7B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19"/>
          </w:p>
          <w:p w14:paraId="69941E59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725D2082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79B515CE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3128655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8B84684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076156A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D2046B8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A45D80F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47EAD3D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AC8C551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3468B31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023E92C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5BCFC32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20"/>
          </w:p>
          <w:p w14:paraId="3E23AAD5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795D8EB5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538B416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B616D0F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3A1B3B7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D78301A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6DA06E6" w14:textId="77777777" w:rsidR="00FF62B9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5559913" w14:textId="41A43702" w:rsidR="00FF62B9" w:rsidRPr="00E27A63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14:paraId="686E1EA9" w14:textId="77777777" w:rsidTr="001936A0">
        <w:trPr>
          <w:trHeight w:val="1340"/>
        </w:trPr>
        <w:tc>
          <w:tcPr>
            <w:tcW w:w="4204" w:type="dxa"/>
          </w:tcPr>
          <w:p w14:paraId="0EB22758" w14:textId="77777777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Erkennbare Stärken beim Kind</w:t>
            </w:r>
          </w:p>
          <w:p w14:paraId="57FD6C60" w14:textId="77777777"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14:paraId="639C10FD" w14:textId="1B0A21AE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Was kann er/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sie gut? 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 xml:space="preserve">Was läuft trotz aller Probleme noch gut? 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Womit kann man sie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/ihn motivieren?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14:paraId="05477AE7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7544B8B0" w14:textId="05C96320" w:rsidR="00FF62B9" w:rsidRPr="00E27A63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21"/>
          </w:p>
        </w:tc>
      </w:tr>
      <w:tr w:rsidR="00180D9F" w:rsidRPr="00E27A63" w14:paraId="1E42726A" w14:textId="77777777" w:rsidTr="00180D9F">
        <w:trPr>
          <w:trHeight w:val="1818"/>
        </w:trPr>
        <w:tc>
          <w:tcPr>
            <w:tcW w:w="4204" w:type="dxa"/>
          </w:tcPr>
          <w:p w14:paraId="639B3ACB" w14:textId="77777777" w:rsidR="00180D9F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Schulisch bedeutsame häusliche Situation</w:t>
            </w:r>
          </w:p>
          <w:p w14:paraId="3033932A" w14:textId="77777777" w:rsidR="00801022" w:rsidRPr="00812ACA" w:rsidRDefault="00801022" w:rsidP="00180D9F">
            <w:pPr>
              <w:rPr>
                <w:rFonts w:cs="Arial"/>
                <w:b/>
                <w:szCs w:val="24"/>
              </w:rPr>
            </w:pPr>
          </w:p>
          <w:p w14:paraId="6714E6D5" w14:textId="34FEC09B" w:rsidR="00180D9F" w:rsidRPr="00812ACA" w:rsidRDefault="001936A0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Berufstätigkeit der Eltern,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alleinerzi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ehend oder in Scheidung lebend,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Gesprächs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>-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bereitschaft,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Vertrauenslage, </w:t>
            </w:r>
          </w:p>
          <w:p w14:paraId="36B70346" w14:textId="77777777" w:rsid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Konsens zwischen den </w:t>
            </w:r>
          </w:p>
          <w:p w14:paraId="17BED228" w14:textId="358FEAD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Erziehungsberechtigten,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Hausaufgabensituation, Nachmittagsbetreuung, 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ggf. Tod einer engen Bezugsperson …</w:t>
            </w:r>
          </w:p>
          <w:p w14:paraId="0E90FAA9" w14:textId="77777777" w:rsidR="00180D9F" w:rsidRPr="00812ACA" w:rsidRDefault="00180D9F" w:rsidP="00180D9F">
            <w:pPr>
              <w:rPr>
                <w:rFonts w:cs="Arial"/>
              </w:rPr>
            </w:pPr>
          </w:p>
        </w:tc>
        <w:tc>
          <w:tcPr>
            <w:tcW w:w="6110" w:type="dxa"/>
          </w:tcPr>
          <w:p w14:paraId="19EC7FD8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AECECB9" w14:textId="279A5CEA" w:rsidR="00FF62B9" w:rsidRPr="00E27A63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22"/>
          </w:p>
        </w:tc>
      </w:tr>
      <w:tr w:rsidR="00180D9F" w:rsidRPr="00E27A63" w14:paraId="0F6AF87F" w14:textId="77777777" w:rsidTr="00180D9F">
        <w:trPr>
          <w:trHeight w:val="2750"/>
        </w:trPr>
        <w:tc>
          <w:tcPr>
            <w:tcW w:w="4204" w:type="dxa"/>
          </w:tcPr>
          <w:p w14:paraId="762C1410" w14:textId="2CA4ADF5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lastRenderedPageBreak/>
              <w:t xml:space="preserve">Dokumentation bisher getroffener schulischer Fördermaßnahmen </w:t>
            </w:r>
          </w:p>
          <w:p w14:paraId="45A18880" w14:textId="77777777"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14:paraId="75187094" w14:textId="6A08154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Maßnahmen der 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Individualisierung im Unterricht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(in einzelnen Fächern, besondere Aufgaben 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in der Klasse, </w:t>
            </w:r>
            <w:r w:rsidRPr="00812ACA">
              <w:rPr>
                <w:rFonts w:cs="Arial"/>
                <w:i/>
                <w:color w:val="7F7F7F"/>
                <w:sz w:val="20"/>
              </w:rPr>
              <w:t>besondere Hausaufgaben…)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</w:p>
          <w:p w14:paraId="38ACFA41" w14:textId="6EBADF2F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Förderunterricht, Einzelbetreuung, Sitzo</w:t>
            </w:r>
            <w:r w:rsidR="00CF1547">
              <w:rPr>
                <w:rFonts w:cs="Arial"/>
                <w:i/>
                <w:color w:val="7F7F7F"/>
                <w:sz w:val="20"/>
              </w:rPr>
              <w:t>rdnung, Klassen-/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CF1547">
              <w:rPr>
                <w:rFonts w:cs="Arial"/>
                <w:i/>
                <w:color w:val="7F7F7F"/>
                <w:sz w:val="20"/>
              </w:rPr>
              <w:t>Schulwechsel …</w:t>
            </w:r>
          </w:p>
          <w:p w14:paraId="5F096C5F" w14:textId="3AA6BAB3" w:rsidR="00180D9F" w:rsidRPr="00812ACA" w:rsidRDefault="009B2B56" w:rsidP="00180D9F">
            <w:pPr>
              <w:rPr>
                <w:rFonts w:cs="Arial"/>
                <w:i/>
                <w:color w:val="7F7F7F"/>
                <w:sz w:val="20"/>
                <w:u w:val="single"/>
              </w:rPr>
            </w:pPr>
            <w:r w:rsidRPr="00812ACA">
              <w:rPr>
                <w:rFonts w:cs="Arial"/>
                <w:i/>
                <w:color w:val="7F7F7F"/>
                <w:sz w:val="20"/>
                <w:u w:val="single"/>
              </w:rPr>
              <w:t xml:space="preserve">ggf. Anwendung des </w:t>
            </w:r>
            <w:r w:rsidR="00180D9F" w:rsidRPr="00812ACA">
              <w:rPr>
                <w:rFonts w:cs="Arial"/>
                <w:i/>
                <w:color w:val="7F7F7F"/>
                <w:sz w:val="20"/>
                <w:u w:val="single"/>
              </w:rPr>
              <w:t>Nachteilsausgleichs</w:t>
            </w:r>
            <w:r w:rsidR="00CF1547">
              <w:rPr>
                <w:rFonts w:cs="Arial"/>
                <w:i/>
                <w:color w:val="7F7F7F"/>
                <w:sz w:val="20"/>
                <w:u w:val="single"/>
              </w:rPr>
              <w:t>,</w:t>
            </w:r>
          </w:p>
          <w:p w14:paraId="25591EB1" w14:textId="28A832DD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ggf. Einbezug von ambulanten Hilfen, z.B. soziale Gruppenarbeit, Hausaufgabenhilfe, …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ggf. Einbezug außerschulischer Partner: Jugendamt/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Amt für Soziales und Versorgung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/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Eingliederungshilfe Sozialamt/ </w:t>
            </w:r>
            <w:r w:rsidR="00C9131A">
              <w:rPr>
                <w:rFonts w:cs="Arial"/>
                <w:i/>
                <w:color w:val="7F7F7F"/>
                <w:sz w:val="20"/>
              </w:rPr>
              <w:t>Amt für Kinder, Jugend und Familie</w:t>
            </w:r>
          </w:p>
          <w:p w14:paraId="4B71E1CB" w14:textId="2460F868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Vereine,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Psychologische Beratungsstelle,</w:t>
            </w:r>
          </w:p>
          <w:p w14:paraId="12D9DA9A" w14:textId="57B40307" w:rsidR="00180D9F" w:rsidRPr="00812ACA" w:rsidRDefault="00180D9F" w:rsidP="00180D9F">
            <w:pPr>
              <w:rPr>
                <w:rFonts w:cs="Arial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ärztliche/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bookmarkStart w:id="23" w:name="_GoBack"/>
            <w:bookmarkEnd w:id="23"/>
            <w:r w:rsidRPr="00812ACA">
              <w:rPr>
                <w:rFonts w:cs="Arial"/>
                <w:i/>
                <w:color w:val="7F7F7F"/>
                <w:sz w:val="20"/>
              </w:rPr>
              <w:t>therapeutische Betreuung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14:paraId="67EB44DD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717AF1C" w14:textId="77777777"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72A58DA0" w14:textId="77777777"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43725C4" w14:textId="77777777"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AA3F7EC" w14:textId="26A1FE5B" w:rsidR="00FF62B9" w:rsidRPr="00E27A63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24"/>
          </w:p>
        </w:tc>
      </w:tr>
      <w:tr w:rsidR="00BA3743" w:rsidRPr="00E27A63" w14:paraId="5B39F18F" w14:textId="77777777" w:rsidTr="00180D9F">
        <w:trPr>
          <w:trHeight w:val="76"/>
        </w:trPr>
        <w:tc>
          <w:tcPr>
            <w:tcW w:w="4204" w:type="dxa"/>
          </w:tcPr>
          <w:p w14:paraId="58F4E559" w14:textId="68ED3A28" w:rsidR="00BA3743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Darstellung der Diagnostik</w:t>
            </w:r>
          </w:p>
          <w:p w14:paraId="0E7BD21C" w14:textId="7372A179" w:rsidR="00BA3743" w:rsidRDefault="00BA3743" w:rsidP="00180D9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Pr="00BA3743">
              <w:rPr>
                <w:rFonts w:cs="Arial"/>
                <w:b/>
                <w:sz w:val="20"/>
              </w:rPr>
              <w:t>auszufüllen von der Lehrkraft für Sonderpädagogik)</w:t>
            </w:r>
          </w:p>
          <w:p w14:paraId="364DE333" w14:textId="77777777" w:rsidR="00BA3743" w:rsidRDefault="00BA3743" w:rsidP="00180D9F">
            <w:pPr>
              <w:rPr>
                <w:rFonts w:cs="Arial"/>
                <w:b/>
                <w:szCs w:val="24"/>
              </w:rPr>
            </w:pPr>
          </w:p>
          <w:p w14:paraId="56A82B50" w14:textId="0915A0D3" w:rsidR="00BA3743" w:rsidRP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Verlauf der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 Beratung und Unterstützung, erste Schlussfolgerungen nach Strukturbild</w:t>
            </w:r>
          </w:p>
          <w:p w14:paraId="1ABBB060" w14:textId="77777777" w:rsidR="00BA3743" w:rsidRPr="00812ACA" w:rsidRDefault="00BA3743" w:rsidP="00180D9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110" w:type="dxa"/>
          </w:tcPr>
          <w:p w14:paraId="2D6A1F27" w14:textId="77777777" w:rsidR="00BA3743" w:rsidRDefault="00BA3743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14:paraId="03BF44E8" w14:textId="77777777" w:rsidTr="00180D9F">
        <w:trPr>
          <w:trHeight w:val="76"/>
        </w:trPr>
        <w:tc>
          <w:tcPr>
            <w:tcW w:w="4204" w:type="dxa"/>
          </w:tcPr>
          <w:p w14:paraId="15CBD8DC" w14:textId="3F23EF4F"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Dokumentation der</w:t>
            </w:r>
            <w:r w:rsidR="009B2B56" w:rsidRPr="00812ACA">
              <w:rPr>
                <w:rFonts w:cs="Arial"/>
                <w:b/>
                <w:szCs w:val="24"/>
              </w:rPr>
              <w:t xml:space="preserve"> Kooperation</w:t>
            </w:r>
          </w:p>
          <w:p w14:paraId="484B36A7" w14:textId="4D479508" w:rsidR="00180D9F" w:rsidRPr="00812ACA" w:rsidRDefault="009B2B56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 xml:space="preserve">mit den </w:t>
            </w:r>
            <w:r w:rsidR="00180D9F" w:rsidRPr="00812ACA">
              <w:rPr>
                <w:rFonts w:cs="Arial"/>
                <w:b/>
                <w:szCs w:val="24"/>
              </w:rPr>
              <w:t>E</w:t>
            </w:r>
            <w:r w:rsidRPr="00812ACA">
              <w:rPr>
                <w:rFonts w:cs="Arial"/>
                <w:b/>
                <w:szCs w:val="24"/>
              </w:rPr>
              <w:t>rziehungsberechtigten</w:t>
            </w:r>
          </w:p>
          <w:p w14:paraId="2CE3A1D2" w14:textId="77777777"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14:paraId="087C907E" w14:textId="3A25CF37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Beratung, Abspr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achen, Vereinbarungen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br/>
              <w:t xml:space="preserve">zwischen </w:t>
            </w:r>
            <w:r w:rsidRPr="00812ACA">
              <w:rPr>
                <w:rFonts w:cs="Arial"/>
                <w:i/>
                <w:color w:val="7F7F7F"/>
                <w:sz w:val="20"/>
              </w:rPr>
              <w:t>Eltern/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Schule/ </w:t>
            </w:r>
            <w:r w:rsidRPr="00812ACA">
              <w:rPr>
                <w:rFonts w:cs="Arial"/>
                <w:i/>
                <w:color w:val="7F7F7F"/>
                <w:sz w:val="20"/>
              </w:rPr>
              <w:t>Kind</w:t>
            </w:r>
          </w:p>
          <w:p w14:paraId="382274CE" w14:textId="059E6318"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(Dokumentation aller </w:t>
            </w:r>
            <w:proofErr w:type="spellStart"/>
            <w:r w:rsidR="005561A9" w:rsidRPr="00812ACA">
              <w:rPr>
                <w:rFonts w:cs="Arial"/>
                <w:i/>
                <w:color w:val="7F7F7F"/>
                <w:sz w:val="20"/>
              </w:rPr>
              <w:t>Eltern</w:t>
            </w:r>
            <w:r w:rsidR="005561A9">
              <w:rPr>
                <w:rFonts w:cs="Arial"/>
                <w:i/>
                <w:color w:val="7F7F7F"/>
                <w:sz w:val="20"/>
              </w:rPr>
              <w:t>ge</w:t>
            </w:r>
            <w:proofErr w:type="spellEnd"/>
            <w:r w:rsidR="00EB2C71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spräche/Telefonate)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>Klassenkon</w:t>
            </w:r>
            <w:r w:rsidR="00C800AE" w:rsidRPr="00812ACA">
              <w:rPr>
                <w:rFonts w:cs="Arial"/>
                <w:i/>
                <w:color w:val="7F7F7F"/>
                <w:sz w:val="20"/>
              </w:rPr>
              <w:t>ferenz mit Ergebnissen (Protokoll)</w:t>
            </w:r>
          </w:p>
        </w:tc>
        <w:tc>
          <w:tcPr>
            <w:tcW w:w="6110" w:type="dxa"/>
          </w:tcPr>
          <w:p w14:paraId="2FA7AE5E" w14:textId="77777777"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CE7CD64" w14:textId="0FB26F50" w:rsidR="00FF62B9" w:rsidRPr="00E27A63" w:rsidRDefault="00FF62B9" w:rsidP="00180D9F">
            <w:pPr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rPr>
                <w:rFonts w:ascii="Century Gothic" w:hAnsi="Century Gothic" w:cs="Arial"/>
                <w:b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Cs w:val="24"/>
              </w:rPr>
            </w:r>
            <w:r>
              <w:rPr>
                <w:rFonts w:ascii="Century Gothic" w:hAnsi="Century Gothic" w:cs="Arial"/>
                <w:b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noProof/>
                <w:szCs w:val="24"/>
              </w:rPr>
              <w:t> </w:t>
            </w:r>
            <w:r>
              <w:rPr>
                <w:rFonts w:ascii="Century Gothic" w:hAnsi="Century Gothic" w:cs="Arial"/>
                <w:b/>
                <w:szCs w:val="24"/>
              </w:rPr>
              <w:fldChar w:fldCharType="end"/>
            </w:r>
            <w:bookmarkEnd w:id="25"/>
          </w:p>
        </w:tc>
      </w:tr>
    </w:tbl>
    <w:p w14:paraId="5BC32802" w14:textId="77777777" w:rsidR="00180D9F" w:rsidRDefault="00180D9F" w:rsidP="00C92885">
      <w:pPr>
        <w:rPr>
          <w:rFonts w:cs="Arial"/>
          <w:sz w:val="20"/>
          <w:lang w:eastAsia="en-US"/>
        </w:rPr>
      </w:pPr>
    </w:p>
    <w:p w14:paraId="4C1931C8" w14:textId="77777777" w:rsidR="00F361AB" w:rsidRDefault="00F361AB" w:rsidP="00C92885">
      <w:pPr>
        <w:rPr>
          <w:rFonts w:cs="Arial"/>
          <w:sz w:val="20"/>
          <w:lang w:eastAsia="en-US"/>
        </w:rPr>
      </w:pPr>
    </w:p>
    <w:p w14:paraId="2D9C4E64" w14:textId="77777777"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>Unterschrift: ___________________________       Datum: ___________</w:t>
      </w:r>
    </w:p>
    <w:p w14:paraId="3E022EF9" w14:textId="788915BC" w:rsidR="00F361AB" w:rsidRPr="00F361AB" w:rsidRDefault="00F361AB" w:rsidP="00F361AB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            </w:t>
      </w:r>
      <w:r w:rsidRPr="00F361AB">
        <w:rPr>
          <w:rFonts w:ascii="Century Gothic" w:hAnsi="Century Gothic" w:cs="Arial"/>
          <w:i/>
        </w:rPr>
        <w:t xml:space="preserve"> </w:t>
      </w:r>
      <w:r w:rsidRPr="00F361AB">
        <w:rPr>
          <w:rFonts w:ascii="Century Gothic" w:hAnsi="Century Gothic" w:cs="Arial"/>
          <w:i/>
          <w:sz w:val="20"/>
        </w:rPr>
        <w:t>(Lehrer*in)</w:t>
      </w:r>
    </w:p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0953F6A7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         </w:t>
      </w:r>
      <w:r w:rsidRPr="0086475D">
        <w:rPr>
          <w:rFonts w:ascii="Century Gothic" w:hAnsi="Century Gothic" w:cs="Arial"/>
          <w:i/>
        </w:rPr>
        <w:t xml:space="preserve">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14:paraId="171661E3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6C565478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591B169" w14:textId="05A7FC8C"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14:paraId="78937C74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72D56CF0" w14:textId="6128912D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         </w:t>
      </w:r>
      <w:r w:rsidRPr="0086475D">
        <w:rPr>
          <w:rFonts w:ascii="Century Gothic" w:hAnsi="Century Gothic" w:cs="Arial"/>
          <w:i/>
        </w:rPr>
        <w:t xml:space="preserve">  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Sonderpädagogik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3DAD" w:rsidRPr="00C92885" w14:paraId="74BBF02C" w14:textId="77777777" w:rsidTr="00A3249D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6CE39" w14:textId="24738E0F" w:rsidR="00F43DAD" w:rsidRPr="00091E28" w:rsidRDefault="00F43DAD" w:rsidP="00A3249D">
            <w:pPr>
              <w:spacing w:before="60" w:after="60"/>
              <w:jc w:val="center"/>
              <w:rPr>
                <w:b/>
                <w:color w:val="C00000"/>
                <w:szCs w:val="24"/>
              </w:rPr>
            </w:pPr>
            <w:r w:rsidRPr="00091E28">
              <w:rPr>
                <w:b/>
                <w:color w:val="C00000"/>
                <w:szCs w:val="24"/>
              </w:rPr>
              <w:t xml:space="preserve">Bitte beachten: Teil </w:t>
            </w:r>
            <w:r w:rsidR="005561A9">
              <w:rPr>
                <w:b/>
                <w:color w:val="C00000"/>
                <w:szCs w:val="24"/>
              </w:rPr>
              <w:t>1 (A</w:t>
            </w:r>
            <w:r w:rsidRPr="00091E28">
              <w:rPr>
                <w:b/>
                <w:color w:val="C00000"/>
                <w:szCs w:val="24"/>
              </w:rPr>
              <w:t>ntrag</w:t>
            </w:r>
            <w:r w:rsidR="005561A9">
              <w:rPr>
                <w:b/>
                <w:color w:val="C00000"/>
                <w:szCs w:val="24"/>
              </w:rPr>
              <w:t xml:space="preserve"> der Erziehungsberechtigten</w:t>
            </w:r>
            <w:r w:rsidRPr="00091E28">
              <w:rPr>
                <w:b/>
                <w:color w:val="C00000"/>
                <w:szCs w:val="24"/>
              </w:rPr>
              <w:t>) und</w:t>
            </w:r>
          </w:p>
          <w:p w14:paraId="7FB242DC" w14:textId="79582ABF" w:rsidR="00F43DAD" w:rsidRPr="00C92885" w:rsidRDefault="00F43DAD" w:rsidP="00154D7B">
            <w:pPr>
              <w:spacing w:before="60" w:after="120"/>
              <w:jc w:val="center"/>
              <w:rPr>
                <w:b/>
                <w:color w:val="C00000"/>
                <w:sz w:val="22"/>
              </w:rPr>
            </w:pPr>
            <w:r w:rsidRPr="00091E28">
              <w:rPr>
                <w:b/>
                <w:color w:val="C00000"/>
                <w:szCs w:val="24"/>
              </w:rPr>
              <w:t>Teil 2 (Mit</w:t>
            </w:r>
            <w:r w:rsidR="009B2B56">
              <w:rPr>
                <w:b/>
                <w:color w:val="C00000"/>
                <w:szCs w:val="24"/>
              </w:rPr>
              <w:t xml:space="preserve">wirken der allgemeinen Schule) </w:t>
            </w:r>
            <w:r w:rsidRPr="00091E28">
              <w:rPr>
                <w:b/>
                <w:color w:val="C00000"/>
                <w:szCs w:val="24"/>
              </w:rPr>
              <w:t>gemeinsam einreichen</w:t>
            </w:r>
            <w:r w:rsidR="00154D7B">
              <w:rPr>
                <w:b/>
                <w:color w:val="C00000"/>
                <w:szCs w:val="24"/>
              </w:rPr>
              <w:t xml:space="preserve">. </w:t>
            </w:r>
          </w:p>
        </w:tc>
      </w:tr>
    </w:tbl>
    <w:p w14:paraId="50B60B1E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7D97A782" w14:textId="77777777" w:rsidR="00F361AB" w:rsidRPr="006270EE" w:rsidRDefault="00F361AB" w:rsidP="00C92885">
      <w:pPr>
        <w:rPr>
          <w:rFonts w:cs="Arial"/>
          <w:sz w:val="20"/>
          <w:lang w:eastAsia="en-US"/>
        </w:rPr>
      </w:pPr>
    </w:p>
    <w:sectPr w:rsidR="00F361AB" w:rsidRPr="006270EE" w:rsidSect="009B2B56">
      <w:footerReference w:type="default" r:id="rId9"/>
      <w:pgSz w:w="11906" w:h="16838"/>
      <w:pgMar w:top="5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454B2" w14:textId="77777777" w:rsidR="002A163A" w:rsidRDefault="002A163A" w:rsidP="00236666">
      <w:r>
        <w:separator/>
      </w:r>
    </w:p>
  </w:endnote>
  <w:endnote w:type="continuationSeparator" w:id="0">
    <w:p w14:paraId="1A55C8BA" w14:textId="77777777" w:rsidR="002A163A" w:rsidRDefault="002A163A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DEB2" w14:textId="4778FBB2" w:rsidR="00EB3E12" w:rsidRPr="007C7FF9" w:rsidRDefault="00EB3E12">
    <w:pPr>
      <w:pStyle w:val="Fuzeile"/>
      <w:rPr>
        <w:sz w:val="20"/>
      </w:rPr>
    </w:pPr>
    <w:r w:rsidRPr="007C7FF9">
      <w:rPr>
        <w:sz w:val="20"/>
      </w:rPr>
      <w:t>Staatliches Sch</w:t>
    </w:r>
    <w:r w:rsidR="00566034">
      <w:rPr>
        <w:sz w:val="20"/>
      </w:rPr>
      <w:t>ulamt Freiburg, Stand 21</w:t>
    </w:r>
    <w:r w:rsidR="009B2B56">
      <w:rPr>
        <w:sz w:val="20"/>
      </w:rPr>
      <w:t>.02</w:t>
    </w:r>
    <w:r>
      <w:rPr>
        <w:sz w:val="20"/>
      </w:rPr>
      <w:t>.2017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D1870" w14:textId="77777777" w:rsidR="002A163A" w:rsidRDefault="002A163A" w:rsidP="00236666">
      <w:r>
        <w:separator/>
      </w:r>
    </w:p>
  </w:footnote>
  <w:footnote w:type="continuationSeparator" w:id="0">
    <w:p w14:paraId="6BF32C9B" w14:textId="77777777" w:rsidR="002A163A" w:rsidRDefault="002A163A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54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F54AF"/>
    <w:multiLevelType w:val="hybridMultilevel"/>
    <w:tmpl w:val="FF062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1032"/>
    <w:rsid w:val="00014BE8"/>
    <w:rsid w:val="00036930"/>
    <w:rsid w:val="0004164A"/>
    <w:rsid w:val="00073597"/>
    <w:rsid w:val="00096996"/>
    <w:rsid w:val="000B5C2B"/>
    <w:rsid w:val="000F042E"/>
    <w:rsid w:val="000F2FC6"/>
    <w:rsid w:val="000F62BF"/>
    <w:rsid w:val="00111CDF"/>
    <w:rsid w:val="00142662"/>
    <w:rsid w:val="00154C76"/>
    <w:rsid w:val="00154D7B"/>
    <w:rsid w:val="00165D8C"/>
    <w:rsid w:val="00180D9F"/>
    <w:rsid w:val="001936A0"/>
    <w:rsid w:val="001A2103"/>
    <w:rsid w:val="001A4A18"/>
    <w:rsid w:val="001B3606"/>
    <w:rsid w:val="001C1394"/>
    <w:rsid w:val="001C5259"/>
    <w:rsid w:val="001E2B5C"/>
    <w:rsid w:val="001F5F44"/>
    <w:rsid w:val="00236666"/>
    <w:rsid w:val="002759AC"/>
    <w:rsid w:val="00296589"/>
    <w:rsid w:val="002A163A"/>
    <w:rsid w:val="002D48C7"/>
    <w:rsid w:val="002D79FE"/>
    <w:rsid w:val="002E2BF1"/>
    <w:rsid w:val="00313F7E"/>
    <w:rsid w:val="00330688"/>
    <w:rsid w:val="00346001"/>
    <w:rsid w:val="00361E7B"/>
    <w:rsid w:val="003A12F1"/>
    <w:rsid w:val="003A1C66"/>
    <w:rsid w:val="003A5224"/>
    <w:rsid w:val="003C3730"/>
    <w:rsid w:val="003C7B22"/>
    <w:rsid w:val="003D4369"/>
    <w:rsid w:val="003F2FDC"/>
    <w:rsid w:val="004012FE"/>
    <w:rsid w:val="0040332D"/>
    <w:rsid w:val="004231CB"/>
    <w:rsid w:val="00440A18"/>
    <w:rsid w:val="00442D6B"/>
    <w:rsid w:val="00456E03"/>
    <w:rsid w:val="004736DF"/>
    <w:rsid w:val="00493764"/>
    <w:rsid w:val="004A0F9F"/>
    <w:rsid w:val="004A3C29"/>
    <w:rsid w:val="004A78CE"/>
    <w:rsid w:val="004E6DA2"/>
    <w:rsid w:val="00502634"/>
    <w:rsid w:val="00507991"/>
    <w:rsid w:val="00513DB2"/>
    <w:rsid w:val="005327EA"/>
    <w:rsid w:val="005539E4"/>
    <w:rsid w:val="005545D6"/>
    <w:rsid w:val="005561A9"/>
    <w:rsid w:val="00556912"/>
    <w:rsid w:val="00562752"/>
    <w:rsid w:val="00566034"/>
    <w:rsid w:val="00583CB8"/>
    <w:rsid w:val="00585715"/>
    <w:rsid w:val="005D2D77"/>
    <w:rsid w:val="00603D2F"/>
    <w:rsid w:val="00621597"/>
    <w:rsid w:val="006270EE"/>
    <w:rsid w:val="006552DB"/>
    <w:rsid w:val="00657C04"/>
    <w:rsid w:val="00661DAD"/>
    <w:rsid w:val="0066530B"/>
    <w:rsid w:val="006B0E13"/>
    <w:rsid w:val="006E5C53"/>
    <w:rsid w:val="00700809"/>
    <w:rsid w:val="00711124"/>
    <w:rsid w:val="00747B52"/>
    <w:rsid w:val="007563B1"/>
    <w:rsid w:val="00756660"/>
    <w:rsid w:val="0077156D"/>
    <w:rsid w:val="00771ADF"/>
    <w:rsid w:val="0078369B"/>
    <w:rsid w:val="00786104"/>
    <w:rsid w:val="007A09A0"/>
    <w:rsid w:val="007C37CB"/>
    <w:rsid w:val="007C7FF9"/>
    <w:rsid w:val="007D58F9"/>
    <w:rsid w:val="007D6FAA"/>
    <w:rsid w:val="00801022"/>
    <w:rsid w:val="00811AD8"/>
    <w:rsid w:val="00812ACA"/>
    <w:rsid w:val="0082057A"/>
    <w:rsid w:val="0082615B"/>
    <w:rsid w:val="00826E8D"/>
    <w:rsid w:val="008378A4"/>
    <w:rsid w:val="00846810"/>
    <w:rsid w:val="00856CEB"/>
    <w:rsid w:val="00871FFD"/>
    <w:rsid w:val="0088203F"/>
    <w:rsid w:val="00885F56"/>
    <w:rsid w:val="00892673"/>
    <w:rsid w:val="0089278A"/>
    <w:rsid w:val="008A577E"/>
    <w:rsid w:val="008A7911"/>
    <w:rsid w:val="008C0FC3"/>
    <w:rsid w:val="008E4E07"/>
    <w:rsid w:val="00926B57"/>
    <w:rsid w:val="00926BBF"/>
    <w:rsid w:val="00943640"/>
    <w:rsid w:val="00946F43"/>
    <w:rsid w:val="00974791"/>
    <w:rsid w:val="0098392E"/>
    <w:rsid w:val="00990538"/>
    <w:rsid w:val="009B2B56"/>
    <w:rsid w:val="009B395D"/>
    <w:rsid w:val="009C4348"/>
    <w:rsid w:val="009E10A3"/>
    <w:rsid w:val="009E2F72"/>
    <w:rsid w:val="009F05D7"/>
    <w:rsid w:val="009F1DD1"/>
    <w:rsid w:val="00A02DEA"/>
    <w:rsid w:val="00A303B9"/>
    <w:rsid w:val="00A44E68"/>
    <w:rsid w:val="00A54CF0"/>
    <w:rsid w:val="00A77998"/>
    <w:rsid w:val="00A83308"/>
    <w:rsid w:val="00AA28A8"/>
    <w:rsid w:val="00AC40F3"/>
    <w:rsid w:val="00AD2D21"/>
    <w:rsid w:val="00AF163C"/>
    <w:rsid w:val="00AF222C"/>
    <w:rsid w:val="00AF45CE"/>
    <w:rsid w:val="00B01816"/>
    <w:rsid w:val="00B34583"/>
    <w:rsid w:val="00B766D2"/>
    <w:rsid w:val="00B771F9"/>
    <w:rsid w:val="00B81C88"/>
    <w:rsid w:val="00BA3743"/>
    <w:rsid w:val="00BB0E07"/>
    <w:rsid w:val="00BF5615"/>
    <w:rsid w:val="00BF741F"/>
    <w:rsid w:val="00C043AD"/>
    <w:rsid w:val="00C134C9"/>
    <w:rsid w:val="00C31D2A"/>
    <w:rsid w:val="00C44FD8"/>
    <w:rsid w:val="00C60531"/>
    <w:rsid w:val="00C6747B"/>
    <w:rsid w:val="00C67C13"/>
    <w:rsid w:val="00C800AE"/>
    <w:rsid w:val="00C80EA3"/>
    <w:rsid w:val="00C90E0B"/>
    <w:rsid w:val="00C9131A"/>
    <w:rsid w:val="00C92885"/>
    <w:rsid w:val="00CA28AF"/>
    <w:rsid w:val="00CB42C9"/>
    <w:rsid w:val="00CD6932"/>
    <w:rsid w:val="00CF1547"/>
    <w:rsid w:val="00D15A9A"/>
    <w:rsid w:val="00D648AE"/>
    <w:rsid w:val="00D906A4"/>
    <w:rsid w:val="00D9167C"/>
    <w:rsid w:val="00D91E82"/>
    <w:rsid w:val="00DB44E0"/>
    <w:rsid w:val="00DB6573"/>
    <w:rsid w:val="00DC3EF8"/>
    <w:rsid w:val="00DD32E8"/>
    <w:rsid w:val="00DE42BE"/>
    <w:rsid w:val="00DE51AD"/>
    <w:rsid w:val="00DE61AC"/>
    <w:rsid w:val="00DE6794"/>
    <w:rsid w:val="00DF4A95"/>
    <w:rsid w:val="00E12FB4"/>
    <w:rsid w:val="00E43DDD"/>
    <w:rsid w:val="00E453DD"/>
    <w:rsid w:val="00E66DE8"/>
    <w:rsid w:val="00EA436C"/>
    <w:rsid w:val="00EB2C71"/>
    <w:rsid w:val="00EB3E12"/>
    <w:rsid w:val="00ED4F47"/>
    <w:rsid w:val="00EE5371"/>
    <w:rsid w:val="00F02B1B"/>
    <w:rsid w:val="00F115E4"/>
    <w:rsid w:val="00F215B9"/>
    <w:rsid w:val="00F361AB"/>
    <w:rsid w:val="00F43DAD"/>
    <w:rsid w:val="00FB319F"/>
    <w:rsid w:val="00FB588F"/>
    <w:rsid w:val="00FD781C"/>
    <w:rsid w:val="00FF452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SSA-FR</dc:creator>
  <cp:keywords/>
  <cp:lastModifiedBy>Bolay, Gabriele (SSA Freiburg)</cp:lastModifiedBy>
  <cp:revision>15</cp:revision>
  <cp:lastPrinted>2017-02-12T12:42:00Z</cp:lastPrinted>
  <dcterms:created xsi:type="dcterms:W3CDTF">2017-02-12T13:14:00Z</dcterms:created>
  <dcterms:modified xsi:type="dcterms:W3CDTF">2017-02-21T08:47:00Z</dcterms:modified>
</cp:coreProperties>
</file>